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960"/>
        <w:bidiVisual/>
        <w:tblW w:w="13831" w:type="dxa"/>
        <w:shd w:val="clear" w:color="auto" w:fill="FFFFFF" w:themeFill="background1"/>
        <w:tblLook w:val="04A0"/>
      </w:tblPr>
      <w:tblGrid>
        <w:gridCol w:w="790"/>
        <w:gridCol w:w="2835"/>
        <w:gridCol w:w="7796"/>
        <w:gridCol w:w="2410"/>
      </w:tblGrid>
      <w:tr w:rsidR="00194746" w:rsidRPr="00194746" w:rsidTr="00194746">
        <w:trPr>
          <w:trHeight w:val="390"/>
        </w:trPr>
        <w:tc>
          <w:tcPr>
            <w:tcW w:w="13831" w:type="dxa"/>
            <w:gridSpan w:val="4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noWrap/>
            <w:vAlign w:val="bottom"/>
            <w:hideMark/>
          </w:tcPr>
          <w:p w:rsidR="00194746" w:rsidRPr="00194746" w:rsidRDefault="00194746" w:rsidP="00194746">
            <w:pPr>
              <w:spacing w:line="276" w:lineRule="auto"/>
              <w:ind w:left="0"/>
              <w:jc w:val="center"/>
              <w:rPr>
                <w:rFonts w:ascii="Arial" w:eastAsia="Times New Roman" w:hAnsi="Arial" w:cs="B Titr" w:hint="cs"/>
                <w:b/>
                <w:bCs/>
                <w:sz w:val="28"/>
                <w:szCs w:val="28"/>
                <w:rtl/>
              </w:rPr>
            </w:pPr>
            <w:r w:rsidRPr="00194746">
              <w:rPr>
                <w:rFonts w:ascii="Arial" w:eastAsia="Times New Roman" w:hAnsi="Arial" w:cs="B Titr" w:hint="cs"/>
                <w:b/>
                <w:bCs/>
                <w:sz w:val="28"/>
                <w:szCs w:val="28"/>
                <w:rtl/>
              </w:rPr>
              <w:t>برنامه فعالیت داروخانه های روزانه در ایام تعطیل نوروز 1401</w:t>
            </w:r>
          </w:p>
        </w:tc>
      </w:tr>
      <w:tr w:rsidR="00061DAC" w:rsidRPr="00194746" w:rsidTr="00C658CD">
        <w:trPr>
          <w:trHeight w:val="390"/>
        </w:trPr>
        <w:tc>
          <w:tcPr>
            <w:tcW w:w="11421" w:type="dxa"/>
            <w:gridSpan w:val="3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1DAC" w:rsidRPr="00194746" w:rsidRDefault="002B65AB" w:rsidP="00C658CD">
            <w:pPr>
              <w:spacing w:line="276" w:lineRule="auto"/>
              <w:ind w:left="0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                                     </w:t>
            </w:r>
            <w:r w:rsidR="00061DAC"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اسامی داروخانه </w:t>
            </w:r>
            <w:r w:rsidR="0010469E"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روزانه </w:t>
            </w:r>
            <w:r w:rsidR="00061DAC"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فعال مورخ </w:t>
            </w: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29</w:t>
            </w:r>
            <w:r w:rsidR="00061DAC"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/12/</w:t>
            </w: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1400</w:t>
            </w:r>
          </w:p>
        </w:tc>
        <w:tc>
          <w:tcPr>
            <w:tcW w:w="241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1DAC" w:rsidRPr="00194746" w:rsidRDefault="00061DAC" w:rsidP="00194746">
            <w:pPr>
              <w:spacing w:line="276" w:lineRule="auto"/>
              <w:ind w:left="0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شماره تماس </w:t>
            </w:r>
          </w:p>
        </w:tc>
      </w:tr>
      <w:tr w:rsidR="00061DAC" w:rsidRPr="00194746" w:rsidTr="00194746">
        <w:trPr>
          <w:trHeight w:val="390"/>
        </w:trPr>
        <w:tc>
          <w:tcPr>
            <w:tcW w:w="79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061DAC" w:rsidRPr="00194746" w:rsidRDefault="00061DAC" w:rsidP="00194746">
            <w:pPr>
              <w:bidi w:val="0"/>
              <w:spacing w:line="276" w:lineRule="auto"/>
              <w:ind w:left="0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1DAC" w:rsidRPr="00194746" w:rsidRDefault="00061DAC" w:rsidP="00194746">
            <w:pPr>
              <w:spacing w:line="276" w:lineRule="auto"/>
              <w:ind w:left="0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دکتر آسیه شجاعی </w:t>
            </w:r>
          </w:p>
        </w:tc>
        <w:tc>
          <w:tcPr>
            <w:tcW w:w="779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noWrap/>
            <w:vAlign w:val="bottom"/>
            <w:hideMark/>
          </w:tcPr>
          <w:p w:rsidR="00061DAC" w:rsidRPr="00194746" w:rsidRDefault="00061DAC" w:rsidP="00194746">
            <w:pPr>
              <w:spacing w:line="276" w:lineRule="auto"/>
              <w:ind w:left="0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شهریار - خیابان ولیعصر - روبروی طالقانی - نبش کوچه فرهمند - پلاک430</w:t>
            </w:r>
          </w:p>
        </w:tc>
        <w:tc>
          <w:tcPr>
            <w:tcW w:w="241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061DAC" w:rsidRPr="00194746" w:rsidRDefault="00061DAC" w:rsidP="00194746">
            <w:pPr>
              <w:bidi w:val="0"/>
              <w:spacing w:line="276" w:lineRule="auto"/>
              <w:ind w:left="0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65222150</w:t>
            </w:r>
          </w:p>
        </w:tc>
      </w:tr>
      <w:tr w:rsidR="00061DAC" w:rsidRPr="00194746" w:rsidTr="00C658CD">
        <w:trPr>
          <w:trHeight w:val="390"/>
        </w:trPr>
        <w:tc>
          <w:tcPr>
            <w:tcW w:w="11421" w:type="dxa"/>
            <w:gridSpan w:val="3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1DAC" w:rsidRPr="00194746" w:rsidRDefault="002B65AB" w:rsidP="00C658CD">
            <w:pPr>
              <w:spacing w:line="276" w:lineRule="auto"/>
              <w:ind w:left="0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                               </w:t>
            </w:r>
            <w:r w:rsidR="00061DAC"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اسامی داروخانه های</w:t>
            </w:r>
            <w:r w:rsidR="0010469E"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 روزانه</w:t>
            </w:r>
            <w:r w:rsidR="00061DAC"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 فعال در ایام تعطیلات</w:t>
            </w:r>
            <w:r w:rsidR="0010469E"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61DAC"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 نوروز 1401</w:t>
            </w:r>
          </w:p>
        </w:tc>
        <w:tc>
          <w:tcPr>
            <w:tcW w:w="241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1DAC" w:rsidRPr="00194746" w:rsidRDefault="00061DAC" w:rsidP="00194746">
            <w:pPr>
              <w:spacing w:line="276" w:lineRule="auto"/>
              <w:ind w:left="0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شماره تماس </w:t>
            </w:r>
          </w:p>
        </w:tc>
      </w:tr>
      <w:tr w:rsidR="00061DAC" w:rsidRPr="00194746" w:rsidTr="00194746">
        <w:trPr>
          <w:trHeight w:val="390"/>
        </w:trPr>
        <w:tc>
          <w:tcPr>
            <w:tcW w:w="79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061DAC" w:rsidRPr="00194746" w:rsidRDefault="00061DAC" w:rsidP="00194746">
            <w:pPr>
              <w:bidi w:val="0"/>
              <w:spacing w:line="276" w:lineRule="auto"/>
              <w:ind w:left="0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1DAC" w:rsidRPr="00194746" w:rsidRDefault="00061DAC" w:rsidP="00194746">
            <w:pPr>
              <w:spacing w:line="276" w:lineRule="auto"/>
              <w:ind w:left="0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دکتر ترانه شیخ ابراهیمی </w:t>
            </w:r>
          </w:p>
        </w:tc>
        <w:tc>
          <w:tcPr>
            <w:tcW w:w="779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noWrap/>
            <w:vAlign w:val="bottom"/>
            <w:hideMark/>
          </w:tcPr>
          <w:p w:rsidR="00061DAC" w:rsidRPr="00194746" w:rsidRDefault="00061DAC" w:rsidP="00194746">
            <w:pPr>
              <w:spacing w:line="276" w:lineRule="auto"/>
              <w:ind w:left="0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شهریار- شهرک صدف - بلوار خبرنگار- جنب بیمارستان نور- پلاک1</w:t>
            </w:r>
          </w:p>
        </w:tc>
        <w:tc>
          <w:tcPr>
            <w:tcW w:w="241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061DAC" w:rsidRPr="00194746" w:rsidRDefault="00061DAC" w:rsidP="00194746">
            <w:pPr>
              <w:bidi w:val="0"/>
              <w:spacing w:line="276" w:lineRule="auto"/>
              <w:ind w:left="0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65575762</w:t>
            </w:r>
          </w:p>
        </w:tc>
      </w:tr>
      <w:tr w:rsidR="00061DAC" w:rsidRPr="00194746" w:rsidTr="00194746">
        <w:trPr>
          <w:trHeight w:val="390"/>
        </w:trPr>
        <w:tc>
          <w:tcPr>
            <w:tcW w:w="79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061DAC" w:rsidRPr="00194746" w:rsidRDefault="00061DAC" w:rsidP="00194746">
            <w:pPr>
              <w:bidi w:val="0"/>
              <w:spacing w:line="276" w:lineRule="auto"/>
              <w:ind w:left="0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1DAC" w:rsidRPr="00194746" w:rsidRDefault="00061DAC" w:rsidP="00194746">
            <w:pPr>
              <w:spacing w:line="276" w:lineRule="auto"/>
              <w:ind w:left="0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دکتر مهدی مقدسی </w:t>
            </w:r>
          </w:p>
        </w:tc>
        <w:tc>
          <w:tcPr>
            <w:tcW w:w="779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noWrap/>
            <w:vAlign w:val="bottom"/>
            <w:hideMark/>
          </w:tcPr>
          <w:p w:rsidR="00061DAC" w:rsidRPr="00194746" w:rsidRDefault="00061DAC" w:rsidP="00194746">
            <w:pPr>
              <w:spacing w:line="276" w:lineRule="auto"/>
              <w:ind w:left="0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شهریار، شهرک شاهد، ضلع غربی میدان دفاع مقدس، پلاک 215</w:t>
            </w:r>
          </w:p>
        </w:tc>
        <w:tc>
          <w:tcPr>
            <w:tcW w:w="241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061DAC" w:rsidRPr="00194746" w:rsidRDefault="00061DAC" w:rsidP="00194746">
            <w:pPr>
              <w:bidi w:val="0"/>
              <w:spacing w:line="276" w:lineRule="auto"/>
              <w:ind w:left="0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65319288</w:t>
            </w:r>
          </w:p>
        </w:tc>
      </w:tr>
      <w:tr w:rsidR="00061DAC" w:rsidRPr="00194746" w:rsidTr="00194746">
        <w:trPr>
          <w:trHeight w:val="390"/>
        </w:trPr>
        <w:tc>
          <w:tcPr>
            <w:tcW w:w="79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061DAC" w:rsidRPr="00194746" w:rsidRDefault="00061DAC" w:rsidP="00194746">
            <w:pPr>
              <w:bidi w:val="0"/>
              <w:spacing w:line="276" w:lineRule="auto"/>
              <w:ind w:left="0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1DAC" w:rsidRPr="00194746" w:rsidRDefault="00061DAC" w:rsidP="00194746">
            <w:pPr>
              <w:spacing w:line="276" w:lineRule="auto"/>
              <w:ind w:left="0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نگین ویره </w:t>
            </w:r>
          </w:p>
        </w:tc>
        <w:tc>
          <w:tcPr>
            <w:tcW w:w="779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noWrap/>
            <w:vAlign w:val="bottom"/>
            <w:hideMark/>
          </w:tcPr>
          <w:p w:rsidR="00061DAC" w:rsidRPr="00194746" w:rsidRDefault="00061DAC" w:rsidP="00194746">
            <w:pPr>
              <w:spacing w:line="276" w:lineRule="auto"/>
              <w:ind w:left="0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شهریار، ویره، بلوار 45 متری، بین گلستان 14 و 16</w:t>
            </w:r>
          </w:p>
        </w:tc>
        <w:tc>
          <w:tcPr>
            <w:tcW w:w="241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061DAC" w:rsidRPr="00194746" w:rsidRDefault="00061DAC" w:rsidP="00194746">
            <w:pPr>
              <w:bidi w:val="0"/>
              <w:spacing w:line="276" w:lineRule="auto"/>
              <w:ind w:left="0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65766592</w:t>
            </w:r>
          </w:p>
        </w:tc>
      </w:tr>
      <w:tr w:rsidR="00061DAC" w:rsidRPr="00194746" w:rsidTr="00194746">
        <w:trPr>
          <w:trHeight w:val="390"/>
        </w:trPr>
        <w:tc>
          <w:tcPr>
            <w:tcW w:w="79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061DAC" w:rsidRPr="00194746" w:rsidRDefault="0010469E" w:rsidP="00194746">
            <w:pPr>
              <w:bidi w:val="0"/>
              <w:spacing w:line="276" w:lineRule="auto"/>
              <w:ind w:left="0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83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1DAC" w:rsidRPr="00194746" w:rsidRDefault="00061DAC" w:rsidP="00194746">
            <w:pPr>
              <w:spacing w:line="276" w:lineRule="auto"/>
              <w:ind w:left="0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دکتر عبدالمجید یزدانی </w:t>
            </w:r>
          </w:p>
        </w:tc>
        <w:tc>
          <w:tcPr>
            <w:tcW w:w="779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noWrap/>
            <w:vAlign w:val="bottom"/>
            <w:hideMark/>
          </w:tcPr>
          <w:p w:rsidR="00061DAC" w:rsidRPr="00194746" w:rsidRDefault="00061DAC" w:rsidP="00194746">
            <w:pPr>
              <w:spacing w:line="276" w:lineRule="auto"/>
              <w:ind w:left="0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شهریار، میدان بسیج، بلوار کارگر، جنب درمانگاه</w:t>
            </w:r>
          </w:p>
        </w:tc>
        <w:tc>
          <w:tcPr>
            <w:tcW w:w="241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061DAC" w:rsidRPr="00194746" w:rsidRDefault="00061DAC" w:rsidP="00194746">
            <w:pPr>
              <w:bidi w:val="0"/>
              <w:spacing w:line="276" w:lineRule="auto"/>
              <w:ind w:left="0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65291353</w:t>
            </w:r>
          </w:p>
        </w:tc>
      </w:tr>
      <w:tr w:rsidR="00061DAC" w:rsidRPr="00194746" w:rsidTr="00194746">
        <w:trPr>
          <w:trHeight w:val="390"/>
        </w:trPr>
        <w:tc>
          <w:tcPr>
            <w:tcW w:w="79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061DAC" w:rsidRPr="00194746" w:rsidRDefault="0010469E" w:rsidP="00194746">
            <w:pPr>
              <w:bidi w:val="0"/>
              <w:spacing w:line="276" w:lineRule="auto"/>
              <w:ind w:left="0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3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61DAC" w:rsidRPr="00194746" w:rsidRDefault="00061DAC" w:rsidP="00194746">
            <w:pPr>
              <w:spacing w:line="276" w:lineRule="auto"/>
              <w:ind w:left="0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دکتر علی قائمی </w:t>
            </w:r>
          </w:p>
        </w:tc>
        <w:tc>
          <w:tcPr>
            <w:tcW w:w="779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noWrap/>
            <w:vAlign w:val="bottom"/>
            <w:hideMark/>
          </w:tcPr>
          <w:p w:rsidR="00061DAC" w:rsidRPr="00194746" w:rsidRDefault="00061DAC" w:rsidP="00194746">
            <w:pPr>
              <w:spacing w:line="276" w:lineRule="auto"/>
              <w:ind w:left="0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فاز 4 اندیشه،  خ توحید ، نبش خ معلم، پاساژ تجاری امیر، طبقه همکف ،قطعه 18</w:t>
            </w:r>
          </w:p>
        </w:tc>
        <w:tc>
          <w:tcPr>
            <w:tcW w:w="241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061DAC" w:rsidRPr="00194746" w:rsidRDefault="002B65AB" w:rsidP="00194746">
            <w:pPr>
              <w:bidi w:val="0"/>
              <w:spacing w:line="276" w:lineRule="auto"/>
              <w:ind w:left="0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194746"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  <w:t>653351416</w:t>
            </w:r>
          </w:p>
        </w:tc>
      </w:tr>
    </w:tbl>
    <w:p w:rsidR="00E12326" w:rsidRPr="00061DAC" w:rsidRDefault="00E12326" w:rsidP="00061DAC"/>
    <w:sectPr w:rsidR="00E12326" w:rsidRPr="00061DAC" w:rsidSect="00061DAC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61DAC"/>
    <w:rsid w:val="00061DAC"/>
    <w:rsid w:val="0010469E"/>
    <w:rsid w:val="00150F79"/>
    <w:rsid w:val="00194746"/>
    <w:rsid w:val="002B65AB"/>
    <w:rsid w:val="00647DD4"/>
    <w:rsid w:val="006E0FCF"/>
    <w:rsid w:val="00BE7440"/>
    <w:rsid w:val="00C658CD"/>
    <w:rsid w:val="00DB1BD7"/>
    <w:rsid w:val="00E12326"/>
    <w:rsid w:val="00E25BB2"/>
    <w:rsid w:val="00E54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BB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e.shariat</dc:creator>
  <cp:lastModifiedBy>p.moshashai</cp:lastModifiedBy>
  <cp:revision>4</cp:revision>
  <cp:lastPrinted>2022-03-16T10:37:00Z</cp:lastPrinted>
  <dcterms:created xsi:type="dcterms:W3CDTF">2022-03-16T09:01:00Z</dcterms:created>
  <dcterms:modified xsi:type="dcterms:W3CDTF">2022-03-16T10:37:00Z</dcterms:modified>
</cp:coreProperties>
</file>